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03" w:rsidRPr="0021588C" w:rsidRDefault="0032634E" w:rsidP="004A2BA6">
      <w:pP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SYLABUS PRZEDMIOTU </w:t>
      </w:r>
      <w:r w:rsidR="005B57B1">
        <w:rPr>
          <w:rFonts w:ascii="Verdana" w:hAnsi="Verdana"/>
          <w:b/>
          <w:bCs/>
          <w:sz w:val="20"/>
        </w:rPr>
        <w:t>W SZKOŁACH DOKTORSKICH</w:t>
      </w:r>
    </w:p>
    <w:tbl>
      <w:tblPr>
        <w:tblpPr w:leftFromText="141" w:rightFromText="141" w:vertAnchor="text" w:tblpX="108" w:tblpY="1"/>
        <w:tblOverlap w:val="never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640"/>
        <w:gridCol w:w="4641"/>
      </w:tblGrid>
      <w:tr w:rsidR="008E7503" w:rsidRPr="00864E2D" w:rsidTr="005377D9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5377D9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B71022" w:rsidP="005377D9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Nazwa przedmiotu </w:t>
            </w:r>
            <w:r w:rsidR="008E7503" w:rsidRPr="00864E2D">
              <w:rPr>
                <w:rFonts w:ascii="Verdana" w:hAnsi="Verdana"/>
                <w:sz w:val="20"/>
                <w:szCs w:val="20"/>
              </w:rPr>
              <w:t>w języku polskim</w:t>
            </w:r>
            <w:r w:rsidR="008E7503">
              <w:rPr>
                <w:rFonts w:ascii="Verdana" w:hAnsi="Verdana"/>
                <w:sz w:val="20"/>
                <w:szCs w:val="20"/>
              </w:rPr>
              <w:t xml:space="preserve"> oraz angielskim</w:t>
            </w:r>
          </w:p>
          <w:p w:rsidR="008E7503" w:rsidRPr="00F0794B" w:rsidRDefault="005377D9" w:rsidP="005377D9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2B1068">
              <w:rPr>
                <w:rFonts w:ascii="Verdana" w:hAnsi="Verdana" w:cs="Segoe UI"/>
                <w:color w:val="212529"/>
                <w:sz w:val="20"/>
                <w:szCs w:val="20"/>
                <w:shd w:val="clear" w:color="auto" w:fill="FFFFFF"/>
              </w:rPr>
              <w:t>Seminarium: Zaawansowana algorytmika</w:t>
            </w:r>
            <w:r w:rsidRPr="002B1068">
              <w:rPr>
                <w:rFonts w:ascii="Verdana" w:hAnsi="Verdana" w:cs="Segoe UI"/>
                <w:color w:val="212529"/>
                <w:sz w:val="20"/>
                <w:szCs w:val="20"/>
              </w:rPr>
              <w:t xml:space="preserve"> / </w:t>
            </w:r>
            <w:proofErr w:type="spellStart"/>
            <w:r w:rsidRPr="002B1068">
              <w:rPr>
                <w:rFonts w:ascii="Verdana" w:hAnsi="Verdana" w:cs="Segoe UI"/>
                <w:i/>
                <w:color w:val="212529"/>
                <w:sz w:val="20"/>
                <w:szCs w:val="20"/>
              </w:rPr>
              <w:t>S</w:t>
            </w:r>
            <w:r w:rsidRPr="002B1068">
              <w:rPr>
                <w:rStyle w:val="Uwydatnienie"/>
                <w:rFonts w:ascii="Verdana" w:hAnsi="Verdana" w:cs="Segoe UI"/>
                <w:i w:val="0"/>
                <w:color w:val="212529"/>
                <w:sz w:val="20"/>
                <w:szCs w:val="20"/>
                <w:shd w:val="clear" w:color="auto" w:fill="FFFFFF"/>
              </w:rPr>
              <w:t>eminar</w:t>
            </w:r>
            <w:proofErr w:type="spellEnd"/>
            <w:r w:rsidRPr="002B1068">
              <w:rPr>
                <w:rStyle w:val="Uwydatnienie"/>
                <w:rFonts w:ascii="Verdana" w:hAnsi="Verdana" w:cs="Segoe UI"/>
                <w:i w:val="0"/>
                <w:color w:val="212529"/>
                <w:sz w:val="20"/>
                <w:szCs w:val="20"/>
                <w:shd w:val="clear" w:color="auto" w:fill="FFFFFF"/>
              </w:rPr>
              <w:t xml:space="preserve"> On Advanced </w:t>
            </w:r>
            <w:proofErr w:type="spellStart"/>
            <w:r w:rsidRPr="002B1068">
              <w:rPr>
                <w:rStyle w:val="Uwydatnienie"/>
                <w:rFonts w:ascii="Verdana" w:hAnsi="Verdana" w:cs="Segoe UI"/>
                <w:i w:val="0"/>
                <w:color w:val="212529"/>
                <w:sz w:val="20"/>
                <w:szCs w:val="20"/>
                <w:shd w:val="clear" w:color="auto" w:fill="FFFFFF"/>
              </w:rPr>
              <w:t>Algorithmics</w:t>
            </w:r>
            <w:proofErr w:type="spellEnd"/>
          </w:p>
        </w:tc>
      </w:tr>
      <w:tr w:rsidR="008E7503" w:rsidRPr="00864E2D" w:rsidTr="005377D9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5377D9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8E7503" w:rsidP="005377D9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Dyscyplina </w:t>
            </w:r>
          </w:p>
          <w:p w:rsidR="008E7503" w:rsidRPr="00F0794B" w:rsidRDefault="000002CF" w:rsidP="005377D9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informatyka</w:t>
            </w:r>
          </w:p>
        </w:tc>
      </w:tr>
      <w:tr w:rsidR="008E7503" w:rsidRPr="00864E2D" w:rsidTr="005377D9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5377D9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5377D9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Język wykładowy</w:t>
            </w:r>
          </w:p>
          <w:p w:rsidR="008E7503" w:rsidRPr="00F0794B" w:rsidRDefault="005377D9" w:rsidP="005377D9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angielski</w:t>
            </w:r>
          </w:p>
        </w:tc>
      </w:tr>
      <w:tr w:rsidR="008E7503" w:rsidRPr="00864E2D" w:rsidTr="005377D9">
        <w:trPr>
          <w:trHeight w:val="4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5377D9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5377D9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Jednostka prowadząca przedmiot</w:t>
            </w:r>
          </w:p>
          <w:p w:rsidR="008E7503" w:rsidRPr="00864E2D" w:rsidRDefault="00F0794B" w:rsidP="005377D9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Instytut </w:t>
            </w:r>
            <w:r w:rsidR="000002CF">
              <w:rPr>
                <w:rFonts w:ascii="Verdana" w:hAnsi="Verdana"/>
                <w:sz w:val="20"/>
                <w:szCs w:val="20"/>
              </w:rPr>
              <w:t>Informatyki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UWr</w:t>
            </w:r>
            <w:proofErr w:type="spellEnd"/>
          </w:p>
        </w:tc>
      </w:tr>
      <w:tr w:rsidR="008E7503" w:rsidRPr="00864E2D" w:rsidTr="005377D9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5377D9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32634E" w:rsidP="005377D9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Kod przedmiotu</w:t>
            </w:r>
            <w:r w:rsidR="005B57B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B57B1" w:rsidRPr="005B57B1">
              <w:rPr>
                <w:rFonts w:ascii="Verdana" w:hAnsi="Verdana"/>
                <w:i/>
                <w:sz w:val="20"/>
                <w:szCs w:val="20"/>
              </w:rPr>
              <w:t>(jeśli jest ustalony)</w:t>
            </w:r>
          </w:p>
          <w:p w:rsidR="008E7503" w:rsidRPr="00864E2D" w:rsidRDefault="008E7503" w:rsidP="005377D9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E7503" w:rsidRPr="00864E2D" w:rsidTr="005377D9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5377D9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32634E" w:rsidP="005377D9">
            <w:pPr>
              <w:spacing w:after="120" w:line="240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Rodzaj przedmiotu</w:t>
            </w:r>
            <w:r w:rsidR="008E7503" w:rsidRPr="00864E2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E7503" w:rsidRPr="00864E2D">
              <w:rPr>
                <w:rFonts w:ascii="Verdana" w:hAnsi="Verdana"/>
                <w:i/>
                <w:sz w:val="20"/>
                <w:szCs w:val="20"/>
              </w:rPr>
              <w:t xml:space="preserve">(obowiązkowy lub </w:t>
            </w:r>
            <w:r w:rsidR="008E7503">
              <w:rPr>
                <w:rFonts w:ascii="Verdana" w:hAnsi="Verdana"/>
                <w:i/>
                <w:sz w:val="20"/>
                <w:szCs w:val="20"/>
              </w:rPr>
              <w:t>do wyboru</w:t>
            </w:r>
            <w:r w:rsidR="008E7503" w:rsidRPr="00864E2D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:rsidR="008E7503" w:rsidRPr="00864E2D" w:rsidRDefault="00F0794B" w:rsidP="005377D9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wyboru</w:t>
            </w:r>
          </w:p>
        </w:tc>
      </w:tr>
      <w:tr w:rsidR="008E7503" w:rsidRPr="00864E2D" w:rsidTr="005377D9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5377D9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5B57B1" w:rsidP="005377D9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Nazwa Kolegium Doktorskiego</w:t>
            </w:r>
            <w:r w:rsidR="00CC4F7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E7503" w:rsidRPr="00F0794B" w:rsidRDefault="00F0794B" w:rsidP="005377D9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0794B">
              <w:rPr>
                <w:rFonts w:ascii="Verdana" w:hAnsi="Verdana"/>
                <w:b/>
                <w:sz w:val="20"/>
                <w:szCs w:val="20"/>
              </w:rPr>
              <w:t xml:space="preserve">Kolegium doktorskie </w:t>
            </w:r>
            <w:r w:rsidR="000002CF">
              <w:rPr>
                <w:rFonts w:ascii="Verdana" w:hAnsi="Verdana"/>
                <w:b/>
                <w:sz w:val="20"/>
                <w:szCs w:val="20"/>
              </w:rPr>
              <w:t>Informatyki</w:t>
            </w:r>
          </w:p>
        </w:tc>
      </w:tr>
      <w:tr w:rsidR="008E7503" w:rsidRPr="00864E2D" w:rsidTr="005377D9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5377D9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5377D9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 xml:space="preserve">Rok studiów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(jeśli obowiązuje</w:t>
            </w:r>
            <w:r w:rsidRPr="00864E2D">
              <w:rPr>
                <w:rFonts w:ascii="Verdana" w:hAnsi="Verdana"/>
                <w:sz w:val="20"/>
                <w:szCs w:val="20"/>
              </w:rPr>
              <w:t>)</w:t>
            </w:r>
          </w:p>
          <w:p w:rsidR="008E7503" w:rsidRPr="00864E2D" w:rsidRDefault="00F0794B" w:rsidP="005377D9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dowolny</w:t>
            </w:r>
          </w:p>
        </w:tc>
      </w:tr>
      <w:tr w:rsidR="008E7503" w:rsidRPr="00864E2D" w:rsidTr="005377D9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5377D9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5377D9">
            <w:pPr>
              <w:spacing w:after="12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 xml:space="preserve">Semestr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(zimowy lub letni)</w:t>
            </w:r>
          </w:p>
          <w:p w:rsidR="008E7503" w:rsidRPr="00864E2D" w:rsidRDefault="005377D9" w:rsidP="005377D9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zimowy</w:t>
            </w:r>
          </w:p>
        </w:tc>
      </w:tr>
      <w:tr w:rsidR="008E7503" w:rsidRPr="00864E2D" w:rsidTr="005377D9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5377D9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0839DE" w:rsidP="005377D9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Formy i metody prowadzenia przedmiotu</w:t>
            </w:r>
          </w:p>
          <w:p w:rsidR="000839DE" w:rsidRPr="009916D5" w:rsidRDefault="005377D9" w:rsidP="005377D9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seminarium</w:t>
            </w:r>
          </w:p>
        </w:tc>
      </w:tr>
      <w:tr w:rsidR="008E7503" w:rsidRPr="00864E2D" w:rsidTr="005377D9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5377D9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5377D9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Imię, nazwisko, tytuł/stopień naukowy osoby prowadzącej zajęcia</w:t>
            </w:r>
          </w:p>
          <w:p w:rsidR="008E7503" w:rsidRPr="00F32C0F" w:rsidRDefault="005377D9" w:rsidP="005377D9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Paweł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Gawrychowski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, dr</w:t>
            </w:r>
          </w:p>
        </w:tc>
      </w:tr>
      <w:tr w:rsidR="008E7503" w:rsidRPr="00637F33" w:rsidTr="005377D9">
        <w:trPr>
          <w:trHeight w:val="7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5377D9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8E7503" w:rsidP="005377D9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Treści programowe</w:t>
            </w:r>
          </w:p>
          <w:p w:rsidR="005377D9" w:rsidRPr="005377D9" w:rsidRDefault="005377D9" w:rsidP="005377D9">
            <w:pPr>
              <w:pStyle w:val="NormalnyWeb"/>
              <w:shd w:val="clear" w:color="auto" w:fill="FFFFFF"/>
              <w:spacing w:before="0" w:beforeAutospacing="0"/>
              <w:rPr>
                <w:rFonts w:ascii="Verdana" w:hAnsi="Verdana" w:cs="Segoe UI"/>
                <w:color w:val="212529"/>
                <w:sz w:val="20"/>
                <w:szCs w:val="20"/>
              </w:rPr>
            </w:pPr>
            <w:r w:rsidRPr="005377D9">
              <w:rPr>
                <w:rFonts w:ascii="Verdana" w:hAnsi="Verdana" w:cs="Segoe UI"/>
                <w:color w:val="212529"/>
                <w:sz w:val="20"/>
                <w:szCs w:val="20"/>
              </w:rPr>
              <w:t xml:space="preserve">Celem seminarium jest zapoznanie studentów z wybranymi wynikami publikowanymi na konferencjach algorytmicznych typu SODA/ICALP/ESA/… oraz wprowadzenie ich do własnych badań. Większość z prezentowanych prac będzie pochodzić z kilku ostatnich lat, ale niektóre z nich będą także okazją do uzupełnienia wiedzy z zakresu klasyki </w:t>
            </w:r>
            <w:proofErr w:type="spellStart"/>
            <w:r w:rsidRPr="005377D9">
              <w:rPr>
                <w:rFonts w:ascii="Verdana" w:hAnsi="Verdana" w:cs="Segoe UI"/>
                <w:color w:val="212529"/>
                <w:sz w:val="20"/>
                <w:szCs w:val="20"/>
              </w:rPr>
              <w:t>AiSD</w:t>
            </w:r>
            <w:proofErr w:type="spellEnd"/>
            <w:r w:rsidRPr="005377D9">
              <w:rPr>
                <w:rFonts w:ascii="Verdana" w:hAnsi="Verdana" w:cs="Segoe UI"/>
                <w:color w:val="212529"/>
                <w:sz w:val="20"/>
                <w:szCs w:val="20"/>
              </w:rPr>
              <w:t>.</w:t>
            </w:r>
          </w:p>
          <w:p w:rsidR="005377D9" w:rsidRPr="005377D9" w:rsidRDefault="005377D9" w:rsidP="005377D9">
            <w:pPr>
              <w:pStyle w:val="NormalnyWeb"/>
              <w:shd w:val="clear" w:color="auto" w:fill="FFFFFF"/>
              <w:spacing w:before="0" w:beforeAutospacing="0"/>
              <w:rPr>
                <w:rFonts w:ascii="Verdana" w:hAnsi="Verdana" w:cs="Segoe UI"/>
                <w:color w:val="212529"/>
                <w:sz w:val="20"/>
                <w:szCs w:val="20"/>
              </w:rPr>
            </w:pPr>
            <w:r w:rsidRPr="005377D9">
              <w:rPr>
                <w:rFonts w:ascii="Verdana" w:hAnsi="Verdana" w:cs="Segoe UI"/>
                <w:color w:val="212529"/>
                <w:sz w:val="20"/>
                <w:szCs w:val="20"/>
              </w:rPr>
              <w:t xml:space="preserve">Ubocznym (lecz istotnym dla studentów) efektem zajęć może być </w:t>
            </w:r>
            <w:r>
              <w:rPr>
                <w:rFonts w:ascii="Verdana" w:hAnsi="Verdana" w:cs="Segoe UI"/>
                <w:color w:val="212529"/>
                <w:sz w:val="20"/>
                <w:szCs w:val="20"/>
              </w:rPr>
              <w:t xml:space="preserve">uzyskanie </w:t>
            </w:r>
            <w:r w:rsidRPr="005377D9">
              <w:rPr>
                <w:rFonts w:ascii="Verdana" w:hAnsi="Verdana" w:cs="Segoe UI"/>
                <w:color w:val="212529"/>
                <w:sz w:val="20"/>
                <w:szCs w:val="20"/>
              </w:rPr>
              <w:t xml:space="preserve">wyników, które legną u podstaw </w:t>
            </w:r>
            <w:r>
              <w:rPr>
                <w:rFonts w:ascii="Verdana" w:hAnsi="Verdana" w:cs="Segoe UI"/>
                <w:color w:val="212529"/>
                <w:sz w:val="20"/>
                <w:szCs w:val="20"/>
              </w:rPr>
              <w:t>przyszłej publikacji naukowej</w:t>
            </w:r>
            <w:r w:rsidRPr="005377D9">
              <w:rPr>
                <w:rFonts w:ascii="Verdana" w:hAnsi="Verdana" w:cs="Segoe UI"/>
                <w:color w:val="212529"/>
                <w:sz w:val="20"/>
                <w:szCs w:val="20"/>
              </w:rPr>
              <w:t>.</w:t>
            </w:r>
          </w:p>
          <w:p w:rsidR="005377D9" w:rsidRPr="005377D9" w:rsidRDefault="005377D9" w:rsidP="005377D9">
            <w:pPr>
              <w:pStyle w:val="NormalnyWeb"/>
              <w:shd w:val="clear" w:color="auto" w:fill="FFFFFF"/>
              <w:spacing w:before="0" w:beforeAutospacing="0"/>
              <w:rPr>
                <w:rFonts w:ascii="Verdana" w:hAnsi="Verdana" w:cs="Segoe UI"/>
                <w:color w:val="212529"/>
                <w:sz w:val="20"/>
                <w:szCs w:val="20"/>
              </w:rPr>
            </w:pPr>
            <w:r w:rsidRPr="005377D9">
              <w:rPr>
                <w:rFonts w:ascii="Verdana" w:hAnsi="Verdana" w:cs="Segoe UI"/>
                <w:color w:val="212529"/>
                <w:sz w:val="20"/>
                <w:szCs w:val="20"/>
              </w:rPr>
              <w:t>Niektóre zajęcia będą miały formę spotkania online, na którym referat wygłoszą goście spoza Wrocławia. W związku z tym zajęcia będą prowadzone w języku angielskim.</w:t>
            </w:r>
          </w:p>
          <w:p w:rsidR="001344FC" w:rsidRPr="005377D9" w:rsidRDefault="001344FC" w:rsidP="005377D9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E7503" w:rsidRPr="00864E2D" w:rsidTr="005377D9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5377D9" w:rsidRDefault="008E7503" w:rsidP="005377D9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8E7503" w:rsidP="005377D9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Zakładane efekty uczenia się</w:t>
            </w:r>
            <w:r w:rsidRPr="00864E2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C3435" w:rsidRPr="00F0794B" w:rsidRDefault="002C3435" w:rsidP="005377D9">
            <w:pPr>
              <w:spacing w:after="120" w:line="240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F0794B">
              <w:rPr>
                <w:rFonts w:ascii="Verdana" w:hAnsi="Verdana"/>
                <w:sz w:val="20"/>
                <w:szCs w:val="20"/>
                <w:u w:val="single"/>
              </w:rPr>
              <w:t>Wiedza:</w:t>
            </w:r>
          </w:p>
          <w:p w:rsidR="005377D9" w:rsidRDefault="00C552ED" w:rsidP="005377D9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5377D9">
              <w:rPr>
                <w:rFonts w:ascii="Verdana" w:hAnsi="Verdana"/>
                <w:sz w:val="20"/>
                <w:szCs w:val="20"/>
              </w:rPr>
              <w:t>zna najnowsze wyniki w dziedzinie algorytmiki</w:t>
            </w:r>
            <w:r w:rsidR="005377D9">
              <w:rPr>
                <w:rFonts w:ascii="Verdana" w:hAnsi="Verdana"/>
                <w:sz w:val="20"/>
                <w:szCs w:val="20"/>
              </w:rPr>
              <w:t xml:space="preserve"> prezentowane na najlepszych konferencjach algorytmicznych</w:t>
            </w:r>
          </w:p>
          <w:p w:rsidR="005377D9" w:rsidRDefault="005377D9" w:rsidP="005377D9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zna i rozumie metody konstrukcji algorytmów, dowodzenia ich poprawności i szacowania ich złożoności</w:t>
            </w:r>
          </w:p>
          <w:p w:rsidR="00F0794B" w:rsidRPr="00F0794B" w:rsidRDefault="00F0794B" w:rsidP="005377D9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2C3435" w:rsidRPr="00F0794B" w:rsidRDefault="002C3435" w:rsidP="005377D9">
            <w:pPr>
              <w:spacing w:after="120" w:line="240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F0794B">
              <w:rPr>
                <w:rFonts w:ascii="Verdana" w:hAnsi="Verdana"/>
                <w:sz w:val="20"/>
                <w:szCs w:val="20"/>
                <w:u w:val="single"/>
              </w:rPr>
              <w:lastRenderedPageBreak/>
              <w:t>Umiejętności:</w:t>
            </w:r>
          </w:p>
          <w:p w:rsidR="005377D9" w:rsidRDefault="005377D9" w:rsidP="005377D9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 xml:space="preserve"> potrafi ocenić poprawność konstrukcji algorytmicznych</w:t>
            </w:r>
          </w:p>
          <w:p w:rsidR="005377D9" w:rsidRDefault="005377D9" w:rsidP="005377D9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potrafi prezentować wyniki </w:t>
            </w:r>
            <w:r>
              <w:rPr>
                <w:rFonts w:ascii="Verdana" w:hAnsi="Verdana"/>
                <w:sz w:val="20"/>
                <w:szCs w:val="20"/>
              </w:rPr>
              <w:t>prac naukowych</w:t>
            </w:r>
          </w:p>
          <w:p w:rsidR="005377D9" w:rsidRDefault="005377D9" w:rsidP="005377D9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>potrafi prowadzić dyskusję naukową w języku angielskim</w:t>
            </w:r>
          </w:p>
          <w:p w:rsidR="002C3435" w:rsidRDefault="005377D9" w:rsidP="005377D9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>potrafi wyszukiwać sposoby poprawienia konstrukcji algorytmicznych i ich analizy</w:t>
            </w:r>
          </w:p>
          <w:p w:rsidR="00E85BFA" w:rsidRDefault="00E85BFA" w:rsidP="005377D9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552ED" w:rsidRPr="00F0794B" w:rsidRDefault="00C552ED" w:rsidP="005377D9">
            <w:pPr>
              <w:spacing w:after="120" w:line="240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F0794B">
              <w:rPr>
                <w:rFonts w:ascii="Verdana" w:hAnsi="Verdana"/>
                <w:sz w:val="20"/>
                <w:szCs w:val="20"/>
                <w:u w:val="single"/>
              </w:rPr>
              <w:t>Kompetencje społeczne:</w:t>
            </w:r>
          </w:p>
          <w:p w:rsidR="005377D9" w:rsidRDefault="005377D9" w:rsidP="005377D9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jest gotów do krytycznego spojrzenia na wyniki naukowe</w:t>
            </w:r>
          </w:p>
          <w:p w:rsidR="005377D9" w:rsidRDefault="005377D9" w:rsidP="005377D9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jest gotów do ciągłego dokształcania się</w:t>
            </w:r>
          </w:p>
          <w:p w:rsidR="00EF2C0D" w:rsidRPr="00864E2D" w:rsidRDefault="00EF2C0D" w:rsidP="005377D9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637F33" w:rsidP="005377D9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Symbole efektów uczenia się:</w:t>
            </w:r>
          </w:p>
          <w:p w:rsidR="00275C99" w:rsidRDefault="00275C99" w:rsidP="00275C99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SD_W01, SD_W02</w:t>
            </w:r>
          </w:p>
          <w:p w:rsidR="00275C99" w:rsidRDefault="00275C99" w:rsidP="00275C99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75C99" w:rsidRDefault="00275C99" w:rsidP="00275C99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75C99" w:rsidRDefault="00275C99" w:rsidP="00275C99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75C99" w:rsidRDefault="00275C99" w:rsidP="00275C99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75C99" w:rsidRDefault="00275C99" w:rsidP="00275C99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75C99" w:rsidRDefault="00275C99" w:rsidP="00275C99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75C99" w:rsidRDefault="00275C99" w:rsidP="00275C99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SD_U01, SD_U02, SD_U03, SD_U05</w:t>
            </w:r>
          </w:p>
          <w:p w:rsidR="00275C99" w:rsidRDefault="00275C99" w:rsidP="00275C99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75C99" w:rsidRDefault="00275C99" w:rsidP="00275C99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75C99" w:rsidRDefault="00275C99" w:rsidP="00275C99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75C99" w:rsidRDefault="00275C99" w:rsidP="00275C99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75C99" w:rsidRDefault="00275C99" w:rsidP="00275C99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75C99" w:rsidRDefault="00275C99" w:rsidP="00275C99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75C99" w:rsidRDefault="00275C99" w:rsidP="00275C99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75C99" w:rsidRDefault="00275C99" w:rsidP="00275C99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75C99" w:rsidRPr="00A80E55" w:rsidRDefault="00275C99" w:rsidP="00275C99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SD_K01, SD_K02</w:t>
            </w:r>
          </w:p>
        </w:tc>
      </w:tr>
      <w:tr w:rsidR="008E7503" w:rsidRPr="005377D9" w:rsidTr="005377D9">
        <w:trPr>
          <w:trHeight w:val="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5377D9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5377D9">
            <w:pPr>
              <w:spacing w:after="120" w:line="240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</w:t>
            </w:r>
            <w:r w:rsidRPr="00864E2D">
              <w:rPr>
                <w:rFonts w:ascii="Verdana" w:hAnsi="Verdana"/>
                <w:sz w:val="20"/>
                <w:szCs w:val="20"/>
              </w:rPr>
              <w:t>teratura</w:t>
            </w:r>
            <w:r>
              <w:rPr>
                <w:rFonts w:ascii="Verdana" w:hAnsi="Verdana"/>
                <w:sz w:val="20"/>
                <w:szCs w:val="20"/>
              </w:rPr>
              <w:t xml:space="preserve"> obowiązkowa i zalecana</w:t>
            </w:r>
            <w:r w:rsidRPr="00864E2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(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źródła, opracowania,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podręczniki</w:t>
            </w:r>
            <w:r>
              <w:rPr>
                <w:rFonts w:ascii="Verdana" w:hAnsi="Verdana"/>
                <w:i/>
                <w:sz w:val="20"/>
                <w:szCs w:val="20"/>
              </w:rPr>
              <w:t>, itp.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:rsidR="001540BC" w:rsidRPr="005377D9" w:rsidRDefault="005377D9" w:rsidP="005377D9">
            <w:pPr>
              <w:spacing w:after="12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Paweł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Gawrychowski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 Shay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Mozes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 Oren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Weimann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: Minimum Cut in O(mlog2n) Time</w:t>
            </w:r>
            <w:r w:rsidRPr="005377D9">
              <w:rPr>
                <w:rFonts w:ascii="Verdana" w:hAnsi="Verdana" w:cs="Arial"/>
                <w:color w:val="222222"/>
                <w:sz w:val="20"/>
                <w:szCs w:val="20"/>
                <w:lang w:val="en-US"/>
              </w:rPr>
              <w:br/>
            </w:r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William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Lochet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: A Polynomial Time Algorithm for the k-Disjoint Shortest Paths Problem</w:t>
            </w:r>
            <w:r w:rsidRPr="005377D9">
              <w:rPr>
                <w:rFonts w:ascii="Verdana" w:hAnsi="Verdana" w:cs="Arial"/>
                <w:color w:val="222222"/>
                <w:sz w:val="20"/>
                <w:szCs w:val="20"/>
                <w:lang w:val="en-US"/>
              </w:rPr>
              <w:br/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Paweł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Gawrychowski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 Mateusz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Rzepecki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: Faster Exponential Algorithm for Permutation Pattern Matching</w:t>
            </w:r>
            <w:r w:rsidRPr="005377D9">
              <w:rPr>
                <w:rFonts w:ascii="Verdana" w:hAnsi="Verdana" w:cs="Arial"/>
                <w:color w:val="222222"/>
                <w:sz w:val="20"/>
                <w:szCs w:val="20"/>
                <w:lang w:val="en-US"/>
              </w:rPr>
              <w:br/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Panagiotis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Charalampopoulos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Paweł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Gawrychowski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 Shay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Mozes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 Oren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Weimann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: An Almost Optimal Edit Distance Oracle</w:t>
            </w:r>
            <w:r w:rsidRPr="005377D9">
              <w:rPr>
                <w:rFonts w:ascii="Verdana" w:hAnsi="Verdana" w:cs="Arial"/>
                <w:color w:val="222222"/>
                <w:sz w:val="20"/>
                <w:szCs w:val="20"/>
                <w:lang w:val="en-US"/>
              </w:rPr>
              <w:br/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Diptarka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Chakraborty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Debarati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Das, Robert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Krauthgamer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.: Approximating the Median under the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Ulam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Metric</w:t>
            </w:r>
            <w:r w:rsidRPr="005377D9">
              <w:rPr>
                <w:rFonts w:ascii="Verdana" w:hAnsi="Verdana" w:cs="Arial"/>
                <w:color w:val="222222"/>
                <w:sz w:val="20"/>
                <w:szCs w:val="20"/>
                <w:lang w:val="en-US"/>
              </w:rPr>
              <w:br/>
            </w:r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Cory Palmer,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Dömötör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Pálvölgyi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: At most 3.55^n stable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matchings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lang w:val="en-US"/>
              </w:rPr>
              <w:br/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Tuukka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Korhonen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: A Single-Exponential Time 2-Approximation Algorithm for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Treewidth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lang w:val="en-US"/>
              </w:rPr>
              <w:br/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Haitao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Wang: A new algorithm for Euclidean shortest paths in the plane</w:t>
            </w:r>
            <w:r w:rsidRPr="005377D9">
              <w:rPr>
                <w:rFonts w:ascii="Verdana" w:hAnsi="Verdana" w:cs="Arial"/>
                <w:color w:val="222222"/>
                <w:sz w:val="20"/>
                <w:szCs w:val="20"/>
                <w:lang w:val="en-US"/>
              </w:rPr>
              <w:br/>
            </w:r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Amir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Abboud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 Robert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Krauthgamer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 Jason Li,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Debmalya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Panigrahi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Thatchaphol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Saranurak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Ohad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Trabelsi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Gomory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-Hu Tree in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Subcubic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Time</w:t>
            </w:r>
            <w:r w:rsidRPr="005377D9">
              <w:rPr>
                <w:rFonts w:ascii="Verdana" w:hAnsi="Verdana" w:cs="Arial"/>
                <w:color w:val="222222"/>
                <w:sz w:val="20"/>
                <w:szCs w:val="20"/>
                <w:lang w:val="en-US"/>
              </w:rPr>
              <w:br/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Panagiotis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Charalampopoulos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 Tomasz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Kociumaka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 Solon P.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Pissis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Jakub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Radoszewski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: Faster Algorithms for Longest Common Substring</w:t>
            </w:r>
            <w:r w:rsidRPr="005377D9">
              <w:rPr>
                <w:rFonts w:ascii="Verdana" w:hAnsi="Verdana" w:cs="Arial"/>
                <w:color w:val="222222"/>
                <w:sz w:val="20"/>
                <w:szCs w:val="20"/>
                <w:lang w:val="en-US"/>
              </w:rPr>
              <w:br/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Wojciech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Janczewski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and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Paweł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Gawrychowski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: Simpler Adjacency Labeling for Planar Graphs with B-Trees</w:t>
            </w:r>
            <w:r w:rsidRPr="005377D9">
              <w:rPr>
                <w:rFonts w:ascii="Verdana" w:hAnsi="Verdana" w:cs="Arial"/>
                <w:color w:val="222222"/>
                <w:sz w:val="20"/>
                <w:szCs w:val="20"/>
                <w:lang w:val="en-US"/>
              </w:rPr>
              <w:br/>
            </w:r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Moses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Ganardi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 and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Paweł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Gawrychowski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: Pattern Matching on Grammar-Compressed Strings in Linear Time</w:t>
            </w:r>
            <w:r w:rsidRPr="005377D9">
              <w:rPr>
                <w:rFonts w:ascii="Verdana" w:hAnsi="Verdana" w:cs="Arial"/>
                <w:color w:val="222222"/>
                <w:sz w:val="20"/>
                <w:szCs w:val="20"/>
                <w:lang w:val="en-US"/>
              </w:rPr>
              <w:br/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Shucheng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Chi, Ran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Duan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Tianle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Xie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: Faster Algorithms for Bounded-Difference Min-Plus Product</w:t>
            </w:r>
            <w:r w:rsidRPr="005377D9">
              <w:rPr>
                <w:rFonts w:ascii="Verdana" w:hAnsi="Verdana" w:cs="Arial"/>
                <w:color w:val="222222"/>
                <w:sz w:val="20"/>
                <w:szCs w:val="20"/>
                <w:lang w:val="en-US"/>
              </w:rPr>
              <w:br/>
            </w:r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Kim-Manuel Klein: On the Fine-Grained Complexity of the Unbounded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SubsetSum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and the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Frobenius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Problem</w:t>
            </w:r>
            <w:r w:rsidRPr="005377D9">
              <w:rPr>
                <w:rFonts w:ascii="Verdana" w:hAnsi="Verdana" w:cs="Arial"/>
                <w:color w:val="222222"/>
                <w:sz w:val="20"/>
                <w:szCs w:val="20"/>
                <w:lang w:val="en-US"/>
              </w:rPr>
              <w:br/>
            </w:r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John </w:t>
            </w:r>
            <w:proofErr w:type="spellStart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Kuszmaul</w:t>
            </w:r>
            <w:proofErr w:type="spellEnd"/>
            <w:r w:rsidRPr="005377D9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: Bamboo Trimming Revisited: Simple Algorithms Can Do Well Too</w:t>
            </w:r>
          </w:p>
        </w:tc>
      </w:tr>
      <w:tr w:rsidR="008E7503" w:rsidRPr="00864E2D" w:rsidTr="005377D9">
        <w:trPr>
          <w:trHeight w:val="12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5377D9" w:rsidRDefault="008E7503" w:rsidP="005377D9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8E7503" w:rsidP="005377D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16722">
              <w:rPr>
                <w:rFonts w:ascii="Verdana" w:hAnsi="Verdana"/>
                <w:sz w:val="20"/>
                <w:szCs w:val="20"/>
              </w:rPr>
              <w:t>Metody weryfikacji z</w:t>
            </w:r>
            <w:r>
              <w:rPr>
                <w:rFonts w:ascii="Verdana" w:hAnsi="Verdana"/>
                <w:sz w:val="20"/>
                <w:szCs w:val="20"/>
              </w:rPr>
              <w:t>akładanych efektów uczenia się</w:t>
            </w:r>
            <w:r w:rsidRPr="00816722">
              <w:rPr>
                <w:rFonts w:ascii="Verdana" w:hAnsi="Verdana"/>
                <w:sz w:val="20"/>
                <w:szCs w:val="20"/>
              </w:rPr>
              <w:t>:</w:t>
            </w:r>
          </w:p>
          <w:p w:rsidR="001344FC" w:rsidRPr="00D02A9A" w:rsidRDefault="005377D9" w:rsidP="005377D9">
            <w:pPr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  <w:r w:rsidRPr="002B1068">
              <w:rPr>
                <w:rFonts w:ascii="Verdana" w:hAnsi="Verdana"/>
                <w:sz w:val="20"/>
                <w:szCs w:val="20"/>
              </w:rPr>
              <w:t xml:space="preserve">Przygotowanie </w:t>
            </w:r>
            <w:r>
              <w:rPr>
                <w:rFonts w:ascii="Verdana" w:hAnsi="Verdana"/>
                <w:sz w:val="20"/>
                <w:szCs w:val="20"/>
              </w:rPr>
              <w:t>i wygłoszenie odczytu na wybrany temat. Aktywność na seminarium.</w:t>
            </w:r>
          </w:p>
        </w:tc>
      </w:tr>
      <w:tr w:rsidR="008E7503" w:rsidRPr="00864E2D" w:rsidTr="005377D9">
        <w:trPr>
          <w:trHeight w:val="2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5377D9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5377D9" w:rsidRDefault="0046558C" w:rsidP="005377D9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Liczba punktów ECTS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>(jeśli jest wymagana)</w:t>
            </w:r>
            <w:r w:rsidR="005377D9">
              <w:rPr>
                <w:rFonts w:ascii="Verdana" w:hAnsi="Verdana"/>
                <w:sz w:val="20"/>
                <w:szCs w:val="20"/>
              </w:rPr>
              <w:t xml:space="preserve"> 3</w:t>
            </w:r>
          </w:p>
        </w:tc>
      </w:tr>
    </w:tbl>
    <w:p w:rsidR="007D2D65" w:rsidRDefault="005377D9" w:rsidP="00490D26">
      <w:r>
        <w:lastRenderedPageBreak/>
        <w:br w:type="textWrapping" w:clear="all"/>
      </w:r>
    </w:p>
    <w:sectPr w:rsidR="007D2D65" w:rsidSect="00490D2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104BE"/>
    <w:multiLevelType w:val="hybridMultilevel"/>
    <w:tmpl w:val="2C1A6F62"/>
    <w:lvl w:ilvl="0" w:tplc="7DCC6662">
      <w:start w:val="1"/>
      <w:numFmt w:val="decimal"/>
      <w:lvlText w:val="[%1]"/>
      <w:lvlJc w:val="left"/>
      <w:pPr>
        <w:ind w:left="599" w:hanging="341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pl-PL" w:eastAsia="en-US" w:bidi="ar-SA"/>
      </w:rPr>
    </w:lvl>
    <w:lvl w:ilvl="1" w:tplc="5A6EAB3C">
      <w:numFmt w:val="bullet"/>
      <w:lvlText w:val="•"/>
      <w:lvlJc w:val="left"/>
      <w:pPr>
        <w:ind w:left="1524" w:hanging="341"/>
      </w:pPr>
      <w:rPr>
        <w:rFonts w:hint="default"/>
        <w:lang w:val="pl-PL" w:eastAsia="en-US" w:bidi="ar-SA"/>
      </w:rPr>
    </w:lvl>
    <w:lvl w:ilvl="2" w:tplc="B4A81B3E">
      <w:numFmt w:val="bullet"/>
      <w:lvlText w:val="•"/>
      <w:lvlJc w:val="left"/>
      <w:pPr>
        <w:ind w:left="2448" w:hanging="341"/>
      </w:pPr>
      <w:rPr>
        <w:rFonts w:hint="default"/>
        <w:lang w:val="pl-PL" w:eastAsia="en-US" w:bidi="ar-SA"/>
      </w:rPr>
    </w:lvl>
    <w:lvl w:ilvl="3" w:tplc="7366924A">
      <w:numFmt w:val="bullet"/>
      <w:lvlText w:val="•"/>
      <w:lvlJc w:val="left"/>
      <w:pPr>
        <w:ind w:left="3372" w:hanging="341"/>
      </w:pPr>
      <w:rPr>
        <w:rFonts w:hint="default"/>
        <w:lang w:val="pl-PL" w:eastAsia="en-US" w:bidi="ar-SA"/>
      </w:rPr>
    </w:lvl>
    <w:lvl w:ilvl="4" w:tplc="C5A60B10">
      <w:numFmt w:val="bullet"/>
      <w:lvlText w:val="•"/>
      <w:lvlJc w:val="left"/>
      <w:pPr>
        <w:ind w:left="4297" w:hanging="341"/>
      </w:pPr>
      <w:rPr>
        <w:rFonts w:hint="default"/>
        <w:lang w:val="pl-PL" w:eastAsia="en-US" w:bidi="ar-SA"/>
      </w:rPr>
    </w:lvl>
    <w:lvl w:ilvl="5" w:tplc="AFCEFC0E">
      <w:numFmt w:val="bullet"/>
      <w:lvlText w:val="•"/>
      <w:lvlJc w:val="left"/>
      <w:pPr>
        <w:ind w:left="5221" w:hanging="341"/>
      </w:pPr>
      <w:rPr>
        <w:rFonts w:hint="default"/>
        <w:lang w:val="pl-PL" w:eastAsia="en-US" w:bidi="ar-SA"/>
      </w:rPr>
    </w:lvl>
    <w:lvl w:ilvl="6" w:tplc="640CB5C6">
      <w:numFmt w:val="bullet"/>
      <w:lvlText w:val="•"/>
      <w:lvlJc w:val="left"/>
      <w:pPr>
        <w:ind w:left="6145" w:hanging="341"/>
      </w:pPr>
      <w:rPr>
        <w:rFonts w:hint="default"/>
        <w:lang w:val="pl-PL" w:eastAsia="en-US" w:bidi="ar-SA"/>
      </w:rPr>
    </w:lvl>
    <w:lvl w:ilvl="7" w:tplc="1E6A33E2">
      <w:numFmt w:val="bullet"/>
      <w:lvlText w:val="•"/>
      <w:lvlJc w:val="left"/>
      <w:pPr>
        <w:ind w:left="7070" w:hanging="341"/>
      </w:pPr>
      <w:rPr>
        <w:rFonts w:hint="default"/>
        <w:lang w:val="pl-PL" w:eastAsia="en-US" w:bidi="ar-SA"/>
      </w:rPr>
    </w:lvl>
    <w:lvl w:ilvl="8" w:tplc="B9882250">
      <w:numFmt w:val="bullet"/>
      <w:lvlText w:val="•"/>
      <w:lvlJc w:val="left"/>
      <w:pPr>
        <w:ind w:left="7994" w:hanging="341"/>
      </w:pPr>
      <w:rPr>
        <w:rFonts w:hint="default"/>
        <w:lang w:val="pl-PL" w:eastAsia="en-US" w:bidi="ar-SA"/>
      </w:rPr>
    </w:lvl>
  </w:abstractNum>
  <w:abstractNum w:abstractNumId="1">
    <w:nsid w:val="11E71184"/>
    <w:multiLevelType w:val="hybridMultilevel"/>
    <w:tmpl w:val="48FC683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C731F"/>
    <w:multiLevelType w:val="hybridMultilevel"/>
    <w:tmpl w:val="8FD0870E"/>
    <w:lvl w:ilvl="0" w:tplc="BD948FD4">
      <w:start w:val="1"/>
      <w:numFmt w:val="decimal"/>
      <w:lvlText w:val="%1."/>
      <w:lvlJc w:val="left"/>
      <w:pPr>
        <w:ind w:left="506" w:hanging="243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1" w:tplc="4898493A">
      <w:numFmt w:val="bullet"/>
      <w:lvlText w:val="•"/>
      <w:lvlJc w:val="left"/>
      <w:pPr>
        <w:ind w:left="1434" w:hanging="243"/>
      </w:pPr>
      <w:rPr>
        <w:rFonts w:hint="default"/>
        <w:lang w:val="pl-PL" w:eastAsia="en-US" w:bidi="ar-SA"/>
      </w:rPr>
    </w:lvl>
    <w:lvl w:ilvl="2" w:tplc="8D08D7A4">
      <w:numFmt w:val="bullet"/>
      <w:lvlText w:val="•"/>
      <w:lvlJc w:val="left"/>
      <w:pPr>
        <w:ind w:left="2369" w:hanging="243"/>
      </w:pPr>
      <w:rPr>
        <w:rFonts w:hint="default"/>
        <w:lang w:val="pl-PL" w:eastAsia="en-US" w:bidi="ar-SA"/>
      </w:rPr>
    </w:lvl>
    <w:lvl w:ilvl="3" w:tplc="3102AAF4">
      <w:numFmt w:val="bullet"/>
      <w:lvlText w:val="•"/>
      <w:lvlJc w:val="left"/>
      <w:pPr>
        <w:ind w:left="3304" w:hanging="243"/>
      </w:pPr>
      <w:rPr>
        <w:rFonts w:hint="default"/>
        <w:lang w:val="pl-PL" w:eastAsia="en-US" w:bidi="ar-SA"/>
      </w:rPr>
    </w:lvl>
    <w:lvl w:ilvl="4" w:tplc="F906E3F2">
      <w:numFmt w:val="bullet"/>
      <w:lvlText w:val="•"/>
      <w:lvlJc w:val="left"/>
      <w:pPr>
        <w:ind w:left="4238" w:hanging="243"/>
      </w:pPr>
      <w:rPr>
        <w:rFonts w:hint="default"/>
        <w:lang w:val="pl-PL" w:eastAsia="en-US" w:bidi="ar-SA"/>
      </w:rPr>
    </w:lvl>
    <w:lvl w:ilvl="5" w:tplc="5A62F68C">
      <w:numFmt w:val="bullet"/>
      <w:lvlText w:val="•"/>
      <w:lvlJc w:val="left"/>
      <w:pPr>
        <w:ind w:left="5173" w:hanging="243"/>
      </w:pPr>
      <w:rPr>
        <w:rFonts w:hint="default"/>
        <w:lang w:val="pl-PL" w:eastAsia="en-US" w:bidi="ar-SA"/>
      </w:rPr>
    </w:lvl>
    <w:lvl w:ilvl="6" w:tplc="ED5EE448">
      <w:numFmt w:val="bullet"/>
      <w:lvlText w:val="•"/>
      <w:lvlJc w:val="left"/>
      <w:pPr>
        <w:ind w:left="6108" w:hanging="243"/>
      </w:pPr>
      <w:rPr>
        <w:rFonts w:hint="default"/>
        <w:lang w:val="pl-PL" w:eastAsia="en-US" w:bidi="ar-SA"/>
      </w:rPr>
    </w:lvl>
    <w:lvl w:ilvl="7" w:tplc="308822A2">
      <w:numFmt w:val="bullet"/>
      <w:lvlText w:val="•"/>
      <w:lvlJc w:val="left"/>
      <w:pPr>
        <w:ind w:left="7042" w:hanging="243"/>
      </w:pPr>
      <w:rPr>
        <w:rFonts w:hint="default"/>
        <w:lang w:val="pl-PL" w:eastAsia="en-US" w:bidi="ar-SA"/>
      </w:rPr>
    </w:lvl>
    <w:lvl w:ilvl="8" w:tplc="EBD6F294">
      <w:numFmt w:val="bullet"/>
      <w:lvlText w:val="•"/>
      <w:lvlJc w:val="left"/>
      <w:pPr>
        <w:ind w:left="7977" w:hanging="243"/>
      </w:pPr>
      <w:rPr>
        <w:rFonts w:hint="default"/>
        <w:lang w:val="pl-PL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03"/>
    <w:rsid w:val="000002CF"/>
    <w:rsid w:val="00001386"/>
    <w:rsid w:val="000839DE"/>
    <w:rsid w:val="000940DD"/>
    <w:rsid w:val="001344FC"/>
    <w:rsid w:val="001540BC"/>
    <w:rsid w:val="00270DAA"/>
    <w:rsid w:val="00275C99"/>
    <w:rsid w:val="002C3435"/>
    <w:rsid w:val="0032634E"/>
    <w:rsid w:val="00400228"/>
    <w:rsid w:val="004053B5"/>
    <w:rsid w:val="0041460B"/>
    <w:rsid w:val="004556E6"/>
    <w:rsid w:val="0046558C"/>
    <w:rsid w:val="00490D26"/>
    <w:rsid w:val="004A2BA6"/>
    <w:rsid w:val="005302C2"/>
    <w:rsid w:val="005377D9"/>
    <w:rsid w:val="005B57B1"/>
    <w:rsid w:val="005B78DB"/>
    <w:rsid w:val="00637F33"/>
    <w:rsid w:val="006556AA"/>
    <w:rsid w:val="006A06B2"/>
    <w:rsid w:val="007B04C5"/>
    <w:rsid w:val="007F26E2"/>
    <w:rsid w:val="0087139A"/>
    <w:rsid w:val="008E7503"/>
    <w:rsid w:val="009916D5"/>
    <w:rsid w:val="0099524F"/>
    <w:rsid w:val="009B2B60"/>
    <w:rsid w:val="00A331C9"/>
    <w:rsid w:val="00A66E97"/>
    <w:rsid w:val="00A80E55"/>
    <w:rsid w:val="00B71022"/>
    <w:rsid w:val="00BA704D"/>
    <w:rsid w:val="00BB1CBF"/>
    <w:rsid w:val="00C04E3A"/>
    <w:rsid w:val="00C22864"/>
    <w:rsid w:val="00C366BB"/>
    <w:rsid w:val="00C552ED"/>
    <w:rsid w:val="00C6323D"/>
    <w:rsid w:val="00C836E2"/>
    <w:rsid w:val="00CC4F72"/>
    <w:rsid w:val="00D25716"/>
    <w:rsid w:val="00D64DC7"/>
    <w:rsid w:val="00E85BFA"/>
    <w:rsid w:val="00EE1689"/>
    <w:rsid w:val="00EE401B"/>
    <w:rsid w:val="00EF2C0D"/>
    <w:rsid w:val="00F0794B"/>
    <w:rsid w:val="00F32C0F"/>
    <w:rsid w:val="00F35F9D"/>
    <w:rsid w:val="00F4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28A52-5EFB-4AC9-9542-97CD416A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5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0E5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0794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Akapitzlist">
    <w:name w:val="List Paragraph"/>
    <w:basedOn w:val="Normalny"/>
    <w:uiPriority w:val="34"/>
    <w:qFormat/>
    <w:rsid w:val="00F0794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377D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377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Prochorowicz</dc:creator>
  <cp:lastModifiedBy>Krzysiek</cp:lastModifiedBy>
  <cp:revision>4</cp:revision>
  <dcterms:created xsi:type="dcterms:W3CDTF">2022-06-21T04:45:00Z</dcterms:created>
  <dcterms:modified xsi:type="dcterms:W3CDTF">2022-06-21T04:55:00Z</dcterms:modified>
</cp:coreProperties>
</file>