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03" w:rsidRPr="0021588C" w:rsidRDefault="0032634E" w:rsidP="004A2BA6">
      <w:pPr>
        <w:jc w:val="center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SYLABUS PRZEDMIOTU </w:t>
      </w:r>
      <w:r w:rsidR="005B57B1">
        <w:rPr>
          <w:rFonts w:ascii="Verdana" w:hAnsi="Verdana"/>
          <w:b/>
          <w:bCs/>
          <w:sz w:val="20"/>
        </w:rPr>
        <w:t>W SZKOŁACH DOKTORSKICH</w:t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928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B71022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przedmiotu 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>w języku polskim</w:t>
            </w:r>
            <w:r w:rsidR="008E7503">
              <w:rPr>
                <w:rFonts w:ascii="Verdana" w:hAnsi="Verdana"/>
                <w:sz w:val="20"/>
                <w:szCs w:val="20"/>
              </w:rPr>
              <w:t xml:space="preserve"> oraz angielskim</w:t>
            </w:r>
          </w:p>
          <w:p w:rsidR="008E7503" w:rsidRPr="00F0794B" w:rsidRDefault="007809BA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Seminarium: Złożoność z lekką nutką logiki/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Seminar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Complexity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with a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slight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tint of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logic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informatyka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F0794B" w:rsidRDefault="000002CF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polski</w:t>
            </w:r>
          </w:p>
        </w:tc>
      </w:tr>
      <w:tr w:rsidR="008E7503" w:rsidRPr="00864E2D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864E2D" w:rsidRDefault="00F0794B" w:rsidP="000002CF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Instytut </w:t>
            </w:r>
            <w:r w:rsidR="000002CF">
              <w:rPr>
                <w:rFonts w:ascii="Verdana" w:hAnsi="Verdana"/>
                <w:sz w:val="20"/>
                <w:szCs w:val="20"/>
              </w:rPr>
              <w:t>Informatyki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UWr</w:t>
            </w:r>
            <w:proofErr w:type="spellEnd"/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Kod przedmiotu</w:t>
            </w:r>
            <w:r w:rsidR="005B57B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5B57B1" w:rsidRPr="005B57B1">
              <w:rPr>
                <w:rFonts w:ascii="Verdana" w:hAnsi="Verdana"/>
                <w:i/>
                <w:sz w:val="20"/>
                <w:szCs w:val="20"/>
              </w:rPr>
              <w:t>(jeśli jest ustalony)</w:t>
            </w:r>
          </w:p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32634E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Rodzaj przedmiotu</w:t>
            </w:r>
            <w:r w:rsidR="008E7503"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 xml:space="preserve">(obowiązkowy lub </w:t>
            </w:r>
            <w:r w:rsidR="008E7503">
              <w:rPr>
                <w:rFonts w:ascii="Verdana" w:hAnsi="Verdana"/>
                <w:i/>
                <w:sz w:val="20"/>
                <w:szCs w:val="20"/>
              </w:rPr>
              <w:t>do wyboru</w:t>
            </w:r>
            <w:r w:rsidR="008E7503"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5B57B1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Kolegium Doktorskiego</w:t>
            </w:r>
            <w:r w:rsidR="00CC4F7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F0794B" w:rsidRDefault="00F0794B" w:rsidP="000002CF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F0794B">
              <w:rPr>
                <w:rFonts w:ascii="Verdana" w:hAnsi="Verdana"/>
                <w:b/>
                <w:sz w:val="20"/>
                <w:szCs w:val="20"/>
              </w:rPr>
              <w:t xml:space="preserve">Kolegium doktorskie </w:t>
            </w:r>
            <w:r w:rsidR="000002CF">
              <w:rPr>
                <w:rFonts w:ascii="Verdana" w:hAnsi="Verdana"/>
                <w:b/>
                <w:sz w:val="20"/>
                <w:szCs w:val="20"/>
              </w:rPr>
              <w:t>Informatyki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864E2D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864E2D" w:rsidRDefault="00F0794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dowolny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864E2D" w:rsidRDefault="00EC0BF6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zimowy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0839DE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Formy i metody prowadzenia przedmiotu</w:t>
            </w:r>
          </w:p>
          <w:p w:rsidR="000839DE" w:rsidRPr="009916D5" w:rsidRDefault="00EC0BF6" w:rsidP="00BA704D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seminarium</w:t>
            </w:r>
          </w:p>
        </w:tc>
      </w:tr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8E7503" w:rsidRPr="00F32C0F" w:rsidRDefault="00EC0BF6" w:rsidP="00FD56D2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Jerzy Marcinkowski, prof. dr hab.</w:t>
            </w:r>
          </w:p>
        </w:tc>
      </w:tr>
      <w:tr w:rsidR="008E7503" w:rsidRPr="00637F33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7809BA" w:rsidRPr="007809BA" w:rsidRDefault="007809BA" w:rsidP="007809BA">
            <w:pPr>
              <w:pStyle w:val="NormalnyWeb"/>
              <w:shd w:val="clear" w:color="auto" w:fill="FFFFFF"/>
              <w:spacing w:before="0" w:beforeAutospacing="0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Chciałbym przeczytać, razem ze studentami kt</w:t>
            </w: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ó</w:t>
            </w: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 xml:space="preserve">rzy dobrze się bawili na </w:t>
            </w:r>
            <w:proofErr w:type="spellStart"/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JFiZO</w:t>
            </w:r>
            <w:proofErr w:type="spellEnd"/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, parę prac – kt</w:t>
            </w: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ó</w:t>
            </w: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rych nie czytałem, albo czytałem ale słabo rozumiałem. Tematyka byłaby z grubsza zgodna z tytułem seminarium.</w:t>
            </w:r>
          </w:p>
          <w:p w:rsidR="007809BA" w:rsidRPr="007809BA" w:rsidRDefault="007809BA" w:rsidP="007809BA">
            <w:pPr>
              <w:pStyle w:val="NormalnyWeb"/>
              <w:shd w:val="clear" w:color="auto" w:fill="FFFFFF"/>
              <w:spacing w:before="0" w:beforeAutospacing="0"/>
              <w:rPr>
                <w:rFonts w:ascii="Verdana" w:hAnsi="Verdana" w:cs="Segoe UI"/>
                <w:color w:val="212529"/>
                <w:sz w:val="20"/>
                <w:szCs w:val="20"/>
              </w:rPr>
            </w:pP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W perspektywie możliwe że chciałbym sobie znaleźć nowy temat do własnych rozmyślań. Albo wsp</w:t>
            </w: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ó</w:t>
            </w:r>
            <w:r w:rsidRPr="007809BA">
              <w:rPr>
                <w:rFonts w:ascii="Verdana" w:hAnsi="Verdana" w:cs="Segoe UI"/>
                <w:color w:val="212529"/>
                <w:sz w:val="20"/>
                <w:szCs w:val="20"/>
              </w:rPr>
              <w:t>łpracownika do rozmyślań. Albo i to i to.</w:t>
            </w:r>
          </w:p>
          <w:p w:rsidR="001344FC" w:rsidRPr="00EE1689" w:rsidRDefault="001344FC" w:rsidP="00E85BFA">
            <w:pPr>
              <w:spacing w:after="120" w:line="24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</w:tbl>
    <w:p w:rsidR="009B1910" w:rsidRDefault="009B1910">
      <w:r>
        <w:br w:type="page"/>
      </w: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4641"/>
      </w:tblGrid>
      <w:tr w:rsidR="008E7503" w:rsidRPr="00864E2D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EE168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Wiedza: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375691">
              <w:rPr>
                <w:rFonts w:ascii="Verdana" w:hAnsi="Verdana"/>
                <w:sz w:val="20"/>
                <w:szCs w:val="20"/>
              </w:rPr>
              <w:t>zna najnowsze wyniki w dziedzinie złożoności obliczeniowej</w:t>
            </w:r>
          </w:p>
          <w:p w:rsidR="00375691" w:rsidRDefault="00375691" w:rsidP="00E85BF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zna metody dowodowe złożoności obliczeniowej i logiki</w:t>
            </w:r>
          </w:p>
          <w:p w:rsidR="00F0794B" w:rsidRPr="00F0794B" w:rsidRDefault="00F0794B" w:rsidP="00F0794B">
            <w:pPr>
              <w:pStyle w:val="TableParagraph"/>
              <w:spacing w:before="6"/>
              <w:rPr>
                <w:sz w:val="20"/>
                <w:szCs w:val="20"/>
              </w:rPr>
            </w:pPr>
          </w:p>
          <w:p w:rsidR="002C3435" w:rsidRPr="00F0794B" w:rsidRDefault="002C3435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Umiejętności:</w:t>
            </w:r>
          </w:p>
          <w:p w:rsidR="002C3435" w:rsidRDefault="00C552ED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F0794B">
              <w:rPr>
                <w:rFonts w:ascii="Verdana" w:hAnsi="Verdana"/>
                <w:sz w:val="20"/>
                <w:szCs w:val="20"/>
              </w:rPr>
              <w:t xml:space="preserve">potrafi </w:t>
            </w:r>
            <w:r w:rsidR="008D725C">
              <w:rPr>
                <w:rFonts w:ascii="Verdana" w:hAnsi="Verdana"/>
                <w:sz w:val="20"/>
                <w:szCs w:val="20"/>
              </w:rPr>
              <w:t>stosować wybrane metody dowodowe</w:t>
            </w:r>
          </w:p>
          <w:p w:rsidR="008D725C" w:rsidRDefault="008D725C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czytać prace naukowe w języku angielskim</w:t>
            </w:r>
          </w:p>
          <w:p w:rsidR="008D725C" w:rsidRDefault="008D725C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potrafi prezentować trudne zagadnienia naukowe</w:t>
            </w:r>
          </w:p>
          <w:p w:rsidR="00E85BFA" w:rsidRDefault="00E85BFA" w:rsidP="00E85BFA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C552ED" w:rsidRPr="00F0794B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  <w:u w:val="single"/>
              </w:rPr>
            </w:pPr>
            <w:r w:rsidRPr="00F0794B">
              <w:rPr>
                <w:rFonts w:ascii="Verdana" w:hAnsi="Verdana"/>
                <w:sz w:val="20"/>
                <w:szCs w:val="20"/>
                <w:u w:val="single"/>
              </w:rPr>
              <w:t>Kompetencje społeczne:</w:t>
            </w:r>
          </w:p>
          <w:p w:rsidR="002C3435" w:rsidRDefault="00C552E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EE401B">
              <w:rPr>
                <w:rFonts w:ascii="Verdana" w:hAnsi="Verdana"/>
                <w:sz w:val="20"/>
                <w:szCs w:val="20"/>
              </w:rPr>
              <w:t xml:space="preserve">jest </w:t>
            </w:r>
            <w:r w:rsidR="008D725C">
              <w:rPr>
                <w:rFonts w:ascii="Verdana" w:hAnsi="Verdana"/>
                <w:sz w:val="20"/>
                <w:szCs w:val="20"/>
              </w:rPr>
              <w:t>gotów do krytycznej oceny wyników naukowych</w:t>
            </w:r>
          </w:p>
          <w:p w:rsidR="00850146" w:rsidRDefault="00850146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rozumie potrzebę ciągłego dokształcania się</w:t>
            </w:r>
          </w:p>
          <w:p w:rsidR="00EF2C0D" w:rsidRPr="00864E2D" w:rsidRDefault="00EF2C0D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637F33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Symbole efektów uczenia się:</w:t>
            </w:r>
          </w:p>
          <w:p w:rsidR="00375691" w:rsidRDefault="00375691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375691" w:rsidRDefault="00375691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SD_W01, SD_W02</w:t>
            </w:r>
          </w:p>
          <w:p w:rsidR="008D725C" w:rsidRDefault="008D725C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D725C" w:rsidRDefault="008D725C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D725C" w:rsidRDefault="008D725C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D725C" w:rsidRDefault="008D725C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SD_U01, SD_U02, SD_U03, SD_U05</w:t>
            </w:r>
          </w:p>
          <w:p w:rsidR="009B1910" w:rsidRDefault="009B1910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B1910" w:rsidRDefault="009B1910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B1910" w:rsidRDefault="009B1910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B1910" w:rsidRDefault="009B1910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B1910" w:rsidRDefault="009B1910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B1910" w:rsidRDefault="009B1910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50146" w:rsidRPr="00A80E55" w:rsidRDefault="00850146" w:rsidP="00A80E55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>SD_K01, SD_K02</w:t>
            </w:r>
          </w:p>
        </w:tc>
      </w:tr>
      <w:tr w:rsidR="008E7503" w:rsidRPr="007809BA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B13642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B13642">
              <w:rPr>
                <w:rFonts w:ascii="Verdana" w:hAnsi="Verdana"/>
                <w:sz w:val="20"/>
                <w:szCs w:val="20"/>
              </w:rPr>
              <w:t xml:space="preserve">Literatura obowiązkowa i zalecana </w:t>
            </w:r>
            <w:r w:rsidRPr="00B13642">
              <w:rPr>
                <w:rFonts w:ascii="Verdana" w:hAnsi="Verdana"/>
                <w:i/>
                <w:sz w:val="20"/>
                <w:szCs w:val="20"/>
              </w:rPr>
              <w:t>(źródła, opracowania, podręczniki, itp.)</w:t>
            </w: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Tractable Reasoning in a Fragment of Separation Logic</w:t>
            </w: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Byron Cook,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Christoph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Haase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Joël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Ouaknine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, Matthew Parkinson &amp; James Worrell</w:t>
            </w: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Computational Complexity: A Modern Approach (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Rozdział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 11)</w:t>
            </w: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Sanjeev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 xml:space="preserve"> Arora and Boaz Barak</w:t>
            </w: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</w:p>
          <w:p w:rsidR="007809BA" w:rsidRPr="007809BA" w:rsidRDefault="007809BA" w:rsidP="007809BA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</w:pPr>
            <w:r w:rsidRPr="007809BA">
              <w:rPr>
                <w:rFonts w:ascii="Verdana" w:eastAsia="Times New Roman" w:hAnsi="Verdana"/>
                <w:sz w:val="20"/>
                <w:szCs w:val="20"/>
                <w:lang w:val="en-US" w:eastAsia="pl-PL"/>
              </w:rPr>
              <w:t>The Reachability Problem for Petri Nets Is Not Elementary</w:t>
            </w:r>
          </w:p>
          <w:p w:rsidR="007809BA" w:rsidRPr="007809BA" w:rsidRDefault="007809BA" w:rsidP="007809B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Wojciech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>Czerwinski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>Slawomir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 Lasota, Ranko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>Lazic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, Jerome </w:t>
            </w:r>
            <w:proofErr w:type="spellStart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>Leroux</w:t>
            </w:r>
            <w:proofErr w:type="spellEnd"/>
            <w:r w:rsidRPr="007809BA">
              <w:rPr>
                <w:rFonts w:ascii="Verdana" w:eastAsia="Times New Roman" w:hAnsi="Verdana"/>
                <w:sz w:val="20"/>
                <w:szCs w:val="20"/>
                <w:lang w:eastAsia="pl-PL"/>
              </w:rPr>
              <w:t>, Filip Mazowiecki</w:t>
            </w:r>
          </w:p>
          <w:p w:rsidR="001540BC" w:rsidRPr="007809BA" w:rsidRDefault="001540BC" w:rsidP="00B13642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7809BA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9B2B60" w:rsidRPr="00EC0BF6" w:rsidRDefault="00EC0BF6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O</w:t>
            </w:r>
            <w:r w:rsidRPr="00EC0BF6">
              <w:rPr>
                <w:rFonts w:ascii="Verdana" w:eastAsiaTheme="minorHAnsi" w:hAnsi="Verdana" w:cs="SegoeUI"/>
                <w:color w:val="212529"/>
                <w:sz w:val="20"/>
                <w:szCs w:val="20"/>
              </w:rPr>
              <w:t>pracowanie i przedstawienie prezentacji na wybrany temat</w:t>
            </w:r>
          </w:p>
          <w:p w:rsidR="001344FC" w:rsidRPr="00D02A9A" w:rsidRDefault="001344FC" w:rsidP="00D25716">
            <w:pPr>
              <w:spacing w:after="0" w:line="240" w:lineRule="auto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46558C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(jeśli jest wymagana)</w:t>
            </w:r>
          </w:p>
        </w:tc>
      </w:tr>
    </w:tbl>
    <w:p w:rsidR="007D2D65" w:rsidRDefault="009B1910" w:rsidP="00490D26"/>
    <w:sectPr w:rsidR="007D2D65" w:rsidSect="00490D2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UI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104BE"/>
    <w:multiLevelType w:val="hybridMultilevel"/>
    <w:tmpl w:val="2C1A6F62"/>
    <w:lvl w:ilvl="0" w:tplc="7DCC6662">
      <w:start w:val="1"/>
      <w:numFmt w:val="decimal"/>
      <w:lvlText w:val="[%1]"/>
      <w:lvlJc w:val="left"/>
      <w:pPr>
        <w:ind w:left="599" w:hanging="341"/>
        <w:jc w:val="left"/>
      </w:pPr>
      <w:rPr>
        <w:rFonts w:ascii="Verdana" w:eastAsia="Verdana" w:hAnsi="Verdana" w:cs="Verdana" w:hint="default"/>
        <w:spacing w:val="-1"/>
        <w:w w:val="100"/>
        <w:sz w:val="18"/>
        <w:szCs w:val="18"/>
        <w:lang w:val="pl-PL" w:eastAsia="en-US" w:bidi="ar-SA"/>
      </w:rPr>
    </w:lvl>
    <w:lvl w:ilvl="1" w:tplc="5A6EAB3C">
      <w:numFmt w:val="bullet"/>
      <w:lvlText w:val="•"/>
      <w:lvlJc w:val="left"/>
      <w:pPr>
        <w:ind w:left="1524" w:hanging="341"/>
      </w:pPr>
      <w:rPr>
        <w:rFonts w:hint="default"/>
        <w:lang w:val="pl-PL" w:eastAsia="en-US" w:bidi="ar-SA"/>
      </w:rPr>
    </w:lvl>
    <w:lvl w:ilvl="2" w:tplc="B4A81B3E">
      <w:numFmt w:val="bullet"/>
      <w:lvlText w:val="•"/>
      <w:lvlJc w:val="left"/>
      <w:pPr>
        <w:ind w:left="2448" w:hanging="341"/>
      </w:pPr>
      <w:rPr>
        <w:rFonts w:hint="default"/>
        <w:lang w:val="pl-PL" w:eastAsia="en-US" w:bidi="ar-SA"/>
      </w:rPr>
    </w:lvl>
    <w:lvl w:ilvl="3" w:tplc="7366924A">
      <w:numFmt w:val="bullet"/>
      <w:lvlText w:val="•"/>
      <w:lvlJc w:val="left"/>
      <w:pPr>
        <w:ind w:left="3372" w:hanging="341"/>
      </w:pPr>
      <w:rPr>
        <w:rFonts w:hint="default"/>
        <w:lang w:val="pl-PL" w:eastAsia="en-US" w:bidi="ar-SA"/>
      </w:rPr>
    </w:lvl>
    <w:lvl w:ilvl="4" w:tplc="C5A60B10">
      <w:numFmt w:val="bullet"/>
      <w:lvlText w:val="•"/>
      <w:lvlJc w:val="left"/>
      <w:pPr>
        <w:ind w:left="4297" w:hanging="341"/>
      </w:pPr>
      <w:rPr>
        <w:rFonts w:hint="default"/>
        <w:lang w:val="pl-PL" w:eastAsia="en-US" w:bidi="ar-SA"/>
      </w:rPr>
    </w:lvl>
    <w:lvl w:ilvl="5" w:tplc="AFCEFC0E">
      <w:numFmt w:val="bullet"/>
      <w:lvlText w:val="•"/>
      <w:lvlJc w:val="left"/>
      <w:pPr>
        <w:ind w:left="5221" w:hanging="341"/>
      </w:pPr>
      <w:rPr>
        <w:rFonts w:hint="default"/>
        <w:lang w:val="pl-PL" w:eastAsia="en-US" w:bidi="ar-SA"/>
      </w:rPr>
    </w:lvl>
    <w:lvl w:ilvl="6" w:tplc="640CB5C6">
      <w:numFmt w:val="bullet"/>
      <w:lvlText w:val="•"/>
      <w:lvlJc w:val="left"/>
      <w:pPr>
        <w:ind w:left="6145" w:hanging="341"/>
      </w:pPr>
      <w:rPr>
        <w:rFonts w:hint="default"/>
        <w:lang w:val="pl-PL" w:eastAsia="en-US" w:bidi="ar-SA"/>
      </w:rPr>
    </w:lvl>
    <w:lvl w:ilvl="7" w:tplc="1E6A33E2">
      <w:numFmt w:val="bullet"/>
      <w:lvlText w:val="•"/>
      <w:lvlJc w:val="left"/>
      <w:pPr>
        <w:ind w:left="7070" w:hanging="341"/>
      </w:pPr>
      <w:rPr>
        <w:rFonts w:hint="default"/>
        <w:lang w:val="pl-PL" w:eastAsia="en-US" w:bidi="ar-SA"/>
      </w:rPr>
    </w:lvl>
    <w:lvl w:ilvl="8" w:tplc="B9882250">
      <w:numFmt w:val="bullet"/>
      <w:lvlText w:val="•"/>
      <w:lvlJc w:val="left"/>
      <w:pPr>
        <w:ind w:left="7994" w:hanging="341"/>
      </w:pPr>
      <w:rPr>
        <w:rFonts w:hint="default"/>
        <w:lang w:val="pl-PL" w:eastAsia="en-US" w:bidi="ar-SA"/>
      </w:rPr>
    </w:lvl>
  </w:abstractNum>
  <w:abstractNum w:abstractNumId="1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C731F"/>
    <w:multiLevelType w:val="hybridMultilevel"/>
    <w:tmpl w:val="8FD0870E"/>
    <w:lvl w:ilvl="0" w:tplc="BD948FD4">
      <w:start w:val="1"/>
      <w:numFmt w:val="decimal"/>
      <w:lvlText w:val="%1."/>
      <w:lvlJc w:val="left"/>
      <w:pPr>
        <w:ind w:left="506" w:hanging="243"/>
        <w:jc w:val="left"/>
      </w:pPr>
      <w:rPr>
        <w:rFonts w:ascii="Verdana" w:eastAsia="Verdana" w:hAnsi="Verdana" w:cs="Verdana" w:hint="default"/>
        <w:w w:val="100"/>
        <w:sz w:val="18"/>
        <w:szCs w:val="18"/>
        <w:lang w:val="pl-PL" w:eastAsia="en-US" w:bidi="ar-SA"/>
      </w:rPr>
    </w:lvl>
    <w:lvl w:ilvl="1" w:tplc="4898493A">
      <w:numFmt w:val="bullet"/>
      <w:lvlText w:val="•"/>
      <w:lvlJc w:val="left"/>
      <w:pPr>
        <w:ind w:left="1434" w:hanging="243"/>
      </w:pPr>
      <w:rPr>
        <w:rFonts w:hint="default"/>
        <w:lang w:val="pl-PL" w:eastAsia="en-US" w:bidi="ar-SA"/>
      </w:rPr>
    </w:lvl>
    <w:lvl w:ilvl="2" w:tplc="8D08D7A4">
      <w:numFmt w:val="bullet"/>
      <w:lvlText w:val="•"/>
      <w:lvlJc w:val="left"/>
      <w:pPr>
        <w:ind w:left="2369" w:hanging="243"/>
      </w:pPr>
      <w:rPr>
        <w:rFonts w:hint="default"/>
        <w:lang w:val="pl-PL" w:eastAsia="en-US" w:bidi="ar-SA"/>
      </w:rPr>
    </w:lvl>
    <w:lvl w:ilvl="3" w:tplc="3102AAF4">
      <w:numFmt w:val="bullet"/>
      <w:lvlText w:val="•"/>
      <w:lvlJc w:val="left"/>
      <w:pPr>
        <w:ind w:left="3304" w:hanging="243"/>
      </w:pPr>
      <w:rPr>
        <w:rFonts w:hint="default"/>
        <w:lang w:val="pl-PL" w:eastAsia="en-US" w:bidi="ar-SA"/>
      </w:rPr>
    </w:lvl>
    <w:lvl w:ilvl="4" w:tplc="F906E3F2">
      <w:numFmt w:val="bullet"/>
      <w:lvlText w:val="•"/>
      <w:lvlJc w:val="left"/>
      <w:pPr>
        <w:ind w:left="4238" w:hanging="243"/>
      </w:pPr>
      <w:rPr>
        <w:rFonts w:hint="default"/>
        <w:lang w:val="pl-PL" w:eastAsia="en-US" w:bidi="ar-SA"/>
      </w:rPr>
    </w:lvl>
    <w:lvl w:ilvl="5" w:tplc="5A62F68C">
      <w:numFmt w:val="bullet"/>
      <w:lvlText w:val="•"/>
      <w:lvlJc w:val="left"/>
      <w:pPr>
        <w:ind w:left="5173" w:hanging="243"/>
      </w:pPr>
      <w:rPr>
        <w:rFonts w:hint="default"/>
        <w:lang w:val="pl-PL" w:eastAsia="en-US" w:bidi="ar-SA"/>
      </w:rPr>
    </w:lvl>
    <w:lvl w:ilvl="6" w:tplc="ED5EE448">
      <w:numFmt w:val="bullet"/>
      <w:lvlText w:val="•"/>
      <w:lvlJc w:val="left"/>
      <w:pPr>
        <w:ind w:left="6108" w:hanging="243"/>
      </w:pPr>
      <w:rPr>
        <w:rFonts w:hint="default"/>
        <w:lang w:val="pl-PL" w:eastAsia="en-US" w:bidi="ar-SA"/>
      </w:rPr>
    </w:lvl>
    <w:lvl w:ilvl="7" w:tplc="308822A2">
      <w:numFmt w:val="bullet"/>
      <w:lvlText w:val="•"/>
      <w:lvlJc w:val="left"/>
      <w:pPr>
        <w:ind w:left="7042" w:hanging="243"/>
      </w:pPr>
      <w:rPr>
        <w:rFonts w:hint="default"/>
        <w:lang w:val="pl-PL" w:eastAsia="en-US" w:bidi="ar-SA"/>
      </w:rPr>
    </w:lvl>
    <w:lvl w:ilvl="8" w:tplc="EBD6F294">
      <w:numFmt w:val="bullet"/>
      <w:lvlText w:val="•"/>
      <w:lvlJc w:val="left"/>
      <w:pPr>
        <w:ind w:left="7977" w:hanging="243"/>
      </w:pPr>
      <w:rPr>
        <w:rFonts w:hint="default"/>
        <w:lang w:val="pl-PL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03"/>
    <w:rsid w:val="000002CF"/>
    <w:rsid w:val="00001386"/>
    <w:rsid w:val="000839DE"/>
    <w:rsid w:val="000940DD"/>
    <w:rsid w:val="001344FC"/>
    <w:rsid w:val="001540BC"/>
    <w:rsid w:val="00270DAA"/>
    <w:rsid w:val="002A5786"/>
    <w:rsid w:val="002C3435"/>
    <w:rsid w:val="0032634E"/>
    <w:rsid w:val="00375691"/>
    <w:rsid w:val="00400228"/>
    <w:rsid w:val="004053B5"/>
    <w:rsid w:val="0041460B"/>
    <w:rsid w:val="004556E6"/>
    <w:rsid w:val="0046558C"/>
    <w:rsid w:val="00490D26"/>
    <w:rsid w:val="004A2BA6"/>
    <w:rsid w:val="005302C2"/>
    <w:rsid w:val="005B57B1"/>
    <w:rsid w:val="005B78DB"/>
    <w:rsid w:val="00637F33"/>
    <w:rsid w:val="006556AA"/>
    <w:rsid w:val="006A06B2"/>
    <w:rsid w:val="007809BA"/>
    <w:rsid w:val="007B04C5"/>
    <w:rsid w:val="007F26E2"/>
    <w:rsid w:val="00850146"/>
    <w:rsid w:val="008D725C"/>
    <w:rsid w:val="008E7503"/>
    <w:rsid w:val="009916D5"/>
    <w:rsid w:val="0099524F"/>
    <w:rsid w:val="009B1910"/>
    <w:rsid w:val="009B2B60"/>
    <w:rsid w:val="00A331C9"/>
    <w:rsid w:val="00A66E97"/>
    <w:rsid w:val="00A80E55"/>
    <w:rsid w:val="00B13642"/>
    <w:rsid w:val="00B71022"/>
    <w:rsid w:val="00BA704D"/>
    <w:rsid w:val="00BB1CBF"/>
    <w:rsid w:val="00C04E3A"/>
    <w:rsid w:val="00C22864"/>
    <w:rsid w:val="00C366BB"/>
    <w:rsid w:val="00C552ED"/>
    <w:rsid w:val="00C6323D"/>
    <w:rsid w:val="00C836E2"/>
    <w:rsid w:val="00CC4F72"/>
    <w:rsid w:val="00D25716"/>
    <w:rsid w:val="00D64DC7"/>
    <w:rsid w:val="00E85BFA"/>
    <w:rsid w:val="00EC0BF6"/>
    <w:rsid w:val="00EE1689"/>
    <w:rsid w:val="00EE401B"/>
    <w:rsid w:val="00EF2C0D"/>
    <w:rsid w:val="00F0794B"/>
    <w:rsid w:val="00F32C0F"/>
    <w:rsid w:val="00F35F9D"/>
    <w:rsid w:val="00F4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B28A52-5EFB-4AC9-9542-97CD416A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80E5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F0794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Akapitzlist">
    <w:name w:val="List Paragraph"/>
    <w:basedOn w:val="Normalny"/>
    <w:uiPriority w:val="34"/>
    <w:qFormat/>
    <w:rsid w:val="00F0794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80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4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38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65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3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3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5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4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0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9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3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Prochorowicz</dc:creator>
  <cp:lastModifiedBy>Krzysiek</cp:lastModifiedBy>
  <cp:revision>5</cp:revision>
  <dcterms:created xsi:type="dcterms:W3CDTF">2022-06-21T02:16:00Z</dcterms:created>
  <dcterms:modified xsi:type="dcterms:W3CDTF">2022-06-21T03:32:00Z</dcterms:modified>
</cp:coreProperties>
</file>