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pPr w:leftFromText="141" w:rightFromText="141" w:vertAnchor="text" w:tblpX="108" w:tblpY="1"/>
        <w:tblOverlap w:val="never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B71022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>w języku polskim</w:t>
            </w:r>
            <w:r w:rsidR="008E7503"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F0794B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B1068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Seminarium: Zaawansowana algorytmika</w:t>
            </w:r>
            <w:r w:rsidRPr="002B1068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/ </w:t>
            </w:r>
            <w:proofErr w:type="spellStart"/>
            <w:r w:rsidRPr="002B1068">
              <w:rPr>
                <w:rFonts w:ascii="Verdana" w:hAnsi="Verdana" w:cs="Segoe UI"/>
                <w:i/>
                <w:color w:val="212529"/>
                <w:sz w:val="20"/>
                <w:szCs w:val="20"/>
              </w:rPr>
              <w:t>S</w:t>
            </w:r>
            <w:r w:rsidRPr="002B1068">
              <w:rPr>
                <w:rStyle w:val="Uwydatnienie"/>
                <w:rFonts w:ascii="Verdana" w:hAnsi="Verdana" w:cs="Segoe UI"/>
                <w:i w:val="0"/>
                <w:color w:val="212529"/>
                <w:sz w:val="20"/>
                <w:szCs w:val="20"/>
                <w:shd w:val="clear" w:color="auto" w:fill="FFFFFF"/>
              </w:rPr>
              <w:t>eminar</w:t>
            </w:r>
            <w:proofErr w:type="spellEnd"/>
            <w:r w:rsidRPr="002B1068">
              <w:rPr>
                <w:rStyle w:val="Uwydatnienie"/>
                <w:rFonts w:ascii="Verdana" w:hAnsi="Verdana" w:cs="Segoe UI"/>
                <w:i w:val="0"/>
                <w:color w:val="212529"/>
                <w:sz w:val="20"/>
                <w:szCs w:val="20"/>
                <w:shd w:val="clear" w:color="auto" w:fill="FFFFFF"/>
              </w:rPr>
              <w:t xml:space="preserve"> On Advanced </w:t>
            </w:r>
            <w:proofErr w:type="spellStart"/>
            <w:r w:rsidRPr="002B1068">
              <w:rPr>
                <w:rStyle w:val="Uwydatnienie"/>
                <w:rFonts w:ascii="Verdana" w:hAnsi="Verdana" w:cs="Segoe UI"/>
                <w:i w:val="0"/>
                <w:color w:val="212529"/>
                <w:sz w:val="20"/>
                <w:szCs w:val="20"/>
                <w:shd w:val="clear" w:color="auto" w:fill="FFFFFF"/>
              </w:rPr>
              <w:t>Algorithmics</w:t>
            </w:r>
            <w:proofErr w:type="spellEnd"/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5377D9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5377D9" w:rsidP="005377D9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angielski</w:t>
            </w:r>
          </w:p>
        </w:tc>
      </w:tr>
      <w:tr w:rsidR="008E7503" w:rsidRPr="00864E2D" w:rsidTr="005377D9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F0794B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5377D9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5377D9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5377D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5377D9" w:rsidP="005377D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</w:t>
            </w:r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5377D9" w:rsidP="005377D9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Paweł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Gawrychowski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, dr</w:t>
            </w:r>
          </w:p>
        </w:tc>
      </w:tr>
      <w:tr w:rsidR="008E7503" w:rsidRPr="00637F33" w:rsidTr="005377D9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5377D9" w:rsidRPr="005377D9" w:rsidRDefault="005377D9" w:rsidP="005377D9">
            <w:pPr>
              <w:pStyle w:val="NormalnyWeb"/>
              <w:shd w:val="clear" w:color="auto" w:fill="FFFFFF"/>
              <w:spacing w:before="0" w:beforeAutospacing="0"/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5377D9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Celem seminarium jest zapoznanie studentów z wybranymi wynikami publikowanymi na konferencjach algorytmicznych typu SODA/ICALP/ESA/… oraz wprowadzenie ich do własnych badań. Większość z prezentowanych prac będzie pochodzić z kilku ostatnich lat, ale niektóre z nich będą także okazją do uzupełnienia wiedzy z zakresu klasyki </w:t>
            </w:r>
            <w:proofErr w:type="spellStart"/>
            <w:r w:rsidRPr="005377D9">
              <w:rPr>
                <w:rFonts w:ascii="Verdana" w:hAnsi="Verdana" w:cs="Segoe UI"/>
                <w:color w:val="212529"/>
                <w:sz w:val="20"/>
                <w:szCs w:val="20"/>
              </w:rPr>
              <w:t>AiSD</w:t>
            </w:r>
            <w:proofErr w:type="spellEnd"/>
            <w:r w:rsidRPr="005377D9">
              <w:rPr>
                <w:rFonts w:ascii="Verdana" w:hAnsi="Verdana" w:cs="Segoe UI"/>
                <w:color w:val="212529"/>
                <w:sz w:val="20"/>
                <w:szCs w:val="20"/>
              </w:rPr>
              <w:t>.</w:t>
            </w:r>
          </w:p>
          <w:p w:rsidR="005377D9" w:rsidRPr="005377D9" w:rsidRDefault="005377D9" w:rsidP="005377D9">
            <w:pPr>
              <w:pStyle w:val="NormalnyWeb"/>
              <w:shd w:val="clear" w:color="auto" w:fill="FFFFFF"/>
              <w:spacing w:before="0" w:beforeAutospacing="0"/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5377D9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Ubocznym (lecz istotnym dla studentów) efektem zajęć może być 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uzyskanie </w:t>
            </w:r>
            <w:r w:rsidRPr="005377D9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wyników, które legną u podstaw 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>przyszłej publikacji naukowej</w:t>
            </w:r>
            <w:r w:rsidRPr="005377D9">
              <w:rPr>
                <w:rFonts w:ascii="Verdana" w:hAnsi="Verdana" w:cs="Segoe UI"/>
                <w:color w:val="212529"/>
                <w:sz w:val="20"/>
                <w:szCs w:val="20"/>
              </w:rPr>
              <w:t>.</w:t>
            </w:r>
          </w:p>
          <w:p w:rsidR="005377D9" w:rsidRPr="005377D9" w:rsidRDefault="005377D9" w:rsidP="005377D9">
            <w:pPr>
              <w:pStyle w:val="NormalnyWeb"/>
              <w:shd w:val="clear" w:color="auto" w:fill="FFFFFF"/>
              <w:spacing w:before="0" w:beforeAutospacing="0"/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5377D9">
              <w:rPr>
                <w:rFonts w:ascii="Verdana" w:hAnsi="Verdana" w:cs="Segoe UI"/>
                <w:color w:val="212529"/>
                <w:sz w:val="20"/>
                <w:szCs w:val="20"/>
              </w:rPr>
              <w:t>Niektóre zajęcia będą miały formę spotkania online, na którym referat wygłoszą goście spoza Wrocławia. W związku z tym zajęcia będą prowadzone w języku angielskim.</w:t>
            </w:r>
          </w:p>
          <w:p w:rsidR="001344FC" w:rsidRPr="005377D9" w:rsidRDefault="001344FC" w:rsidP="005377D9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E7503" w:rsidRPr="00864E2D" w:rsidTr="005377D9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377D9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5377D9" w:rsidRDefault="00C552ED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377D9">
              <w:rPr>
                <w:rFonts w:ascii="Verdana" w:hAnsi="Verdana"/>
                <w:sz w:val="20"/>
                <w:szCs w:val="20"/>
              </w:rPr>
              <w:t>zna najnowsze wyniki w dziedzinie algorytmiki</w:t>
            </w:r>
            <w:r w:rsidR="005377D9">
              <w:rPr>
                <w:rFonts w:ascii="Verdana" w:hAnsi="Verdana"/>
                <w:sz w:val="20"/>
                <w:szCs w:val="20"/>
              </w:rPr>
              <w:t xml:space="preserve"> prezentowane na najlepszych konferencjach algorytmicznych</w:t>
            </w:r>
          </w:p>
          <w:p w:rsidR="005377D9" w:rsidRDefault="005377D9" w:rsidP="005377D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zna i rozumie metody konstrukcji algorytmów, dowodzenia ich poprawności i szacowania ich złożoności</w:t>
            </w:r>
          </w:p>
          <w:p w:rsidR="00F0794B" w:rsidRPr="00F0794B" w:rsidRDefault="00F0794B" w:rsidP="005377D9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Umiejętności:</w:t>
            </w:r>
          </w:p>
          <w:p w:rsidR="005377D9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potrafi ocenić poprawność konstrukcji algorytmicznych</w:t>
            </w:r>
          </w:p>
          <w:p w:rsidR="005377D9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potrafi prezentować wyniki </w:t>
            </w:r>
            <w:r>
              <w:rPr>
                <w:rFonts w:ascii="Verdana" w:hAnsi="Verdana"/>
                <w:sz w:val="20"/>
                <w:szCs w:val="20"/>
              </w:rPr>
              <w:t>prac naukowych</w:t>
            </w:r>
          </w:p>
          <w:p w:rsidR="005377D9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potrafi prowadzić dyskusję naukową w języku angielskim</w:t>
            </w:r>
          </w:p>
          <w:p w:rsidR="002C3435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potrafi wyszukiwać sposoby poprawienia konstrukcji algorytmicznych i ich analizy</w:t>
            </w:r>
          </w:p>
          <w:p w:rsidR="00E85BFA" w:rsidRDefault="00E85BFA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5377D9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jest gotów do krytycznego spojrzenia na wyniki naukowe</w:t>
            </w:r>
          </w:p>
          <w:p w:rsidR="005377D9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jest gotów do ciągłego dokształcania się</w:t>
            </w:r>
          </w:p>
          <w:p w:rsidR="00EF2C0D" w:rsidRPr="00864E2D" w:rsidRDefault="00EF2C0D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Symbole efektów uczenia się:</w:t>
            </w: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SD_W01, SD_W02</w:t>
            </w: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SD_U01, SD_U02, SD_U03, SD_U05</w:t>
            </w: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C99" w:rsidRPr="00A80E55" w:rsidRDefault="00275C99" w:rsidP="00275C9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SD_K01, SD_K02</w:t>
            </w:r>
          </w:p>
        </w:tc>
      </w:tr>
      <w:tr w:rsidR="008E7503" w:rsidRPr="005377D9" w:rsidTr="005377D9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540BC" w:rsidRPr="005377D9" w:rsidRDefault="005377D9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Paweł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Gawrychowski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Shay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Mozes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Oren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Weimann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Minimum Cut in O(mlog2n) Time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William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Lochet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A Polynomial Time Algorithm for the k-Disjoint Shortest Paths Problem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Paweł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Gawrychowski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Mateusz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Rzepecki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Faster Exponential Algorithm for Permutation Pattern Matching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Panagiotis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Charalampopoulos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Paweł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Gawrychowski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Shay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Mozes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Oren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Weimann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An Almost Optimal Edit Distance Oracle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Diptarka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Chakraborty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Debarati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Das, Robert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Krauthgamer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.: Approximating the Median under the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Ulam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Metric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Cory Palmer,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Dömötör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Pálvölgyi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At most 3.55^n stable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matchings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Tuukka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Korhonen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A Single-Exponential Time 2-Approximation Algorithm for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Treewidth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Haitao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Wang: A new algorithm for Euclidean shortest paths in the plane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Amir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Abboud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Robert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Krauthgamer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Jason Li,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Debmalya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Panigrahi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Thatchaphol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Saranurak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Ohad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Trabelsi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Gomory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-Hu Tree in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Subcubic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Time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Panagiotis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Charalampopoulos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Tomasz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Kociumaka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Solon P.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Pissis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Jakub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Radoszewski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Faster Algorithms for Longest Common Substring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Wojciech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Janczewski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Paweł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Gawrychowski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Simpler Adjacency Labeling for Planar Graphs with B-Trees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Moses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Ganardi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 and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Paweł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Gawrychowski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Pattern Matching on Grammar-Compressed Strings in Linear Time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Shucheng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Chi, Ran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Duan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Tianle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Xie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Faster Algorithms for Bounded-Difference Min-Plus Product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Kim-Manuel Klein: On the Fine-Grained Complexity of the Unbounded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SubsetSum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and the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Frobenius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Problem</w:t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John </w:t>
            </w:r>
            <w:proofErr w:type="spellStart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Kuszmaul</w:t>
            </w:r>
            <w:proofErr w:type="spellEnd"/>
            <w:r w:rsidRPr="005377D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Bamboo Trimming Revisited: Simple Algorithms Can Do Well Too</w:t>
            </w:r>
          </w:p>
        </w:tc>
      </w:tr>
      <w:tr w:rsidR="008E7503" w:rsidRPr="00864E2D" w:rsidTr="005377D9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377D9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5377D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1344FC" w:rsidRPr="00D02A9A" w:rsidRDefault="005377D9" w:rsidP="005377D9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2B1068">
              <w:rPr>
                <w:rFonts w:ascii="Verdana" w:hAnsi="Verdana"/>
                <w:sz w:val="20"/>
                <w:szCs w:val="20"/>
              </w:rPr>
              <w:t xml:space="preserve">Przygotowanie </w:t>
            </w:r>
            <w:r>
              <w:rPr>
                <w:rFonts w:ascii="Verdana" w:hAnsi="Verdana"/>
                <w:sz w:val="20"/>
                <w:szCs w:val="20"/>
              </w:rPr>
              <w:t>i wygłoszenie odczytu na wybrany temat. Aktywność na seminarium.</w:t>
            </w:r>
          </w:p>
        </w:tc>
      </w:tr>
      <w:tr w:rsidR="008E7503" w:rsidRPr="00864E2D" w:rsidTr="005377D9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5377D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377D9" w:rsidRDefault="0046558C" w:rsidP="005377D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  <w:r w:rsidR="005377D9">
              <w:rPr>
                <w:rFonts w:ascii="Verdana" w:hAnsi="Verdana"/>
                <w:sz w:val="20"/>
                <w:szCs w:val="20"/>
              </w:rPr>
              <w:t xml:space="preserve"> 3</w:t>
            </w:r>
          </w:p>
        </w:tc>
      </w:tr>
    </w:tbl>
    <w:p w:rsidR="007D2D65" w:rsidRDefault="005377D9" w:rsidP="00490D26">
      <w:r>
        <w:lastRenderedPageBreak/>
        <w:br w:type="textWrapping" w:clear="all"/>
      </w:r>
    </w:p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002CF"/>
    <w:rsid w:val="00001386"/>
    <w:rsid w:val="000839DE"/>
    <w:rsid w:val="000940DD"/>
    <w:rsid w:val="001344FC"/>
    <w:rsid w:val="001540BC"/>
    <w:rsid w:val="00270DAA"/>
    <w:rsid w:val="00275C99"/>
    <w:rsid w:val="002C3435"/>
    <w:rsid w:val="0032634E"/>
    <w:rsid w:val="00400228"/>
    <w:rsid w:val="004053B5"/>
    <w:rsid w:val="0041460B"/>
    <w:rsid w:val="004556E6"/>
    <w:rsid w:val="0046558C"/>
    <w:rsid w:val="00490D26"/>
    <w:rsid w:val="004A2BA6"/>
    <w:rsid w:val="005302C2"/>
    <w:rsid w:val="005377D9"/>
    <w:rsid w:val="005B57B1"/>
    <w:rsid w:val="005B78DB"/>
    <w:rsid w:val="00637F33"/>
    <w:rsid w:val="006556AA"/>
    <w:rsid w:val="006A06B2"/>
    <w:rsid w:val="007B04C5"/>
    <w:rsid w:val="007F26E2"/>
    <w:rsid w:val="0087139A"/>
    <w:rsid w:val="008E7503"/>
    <w:rsid w:val="009916D5"/>
    <w:rsid w:val="0099524F"/>
    <w:rsid w:val="009B2B60"/>
    <w:rsid w:val="00A331C9"/>
    <w:rsid w:val="00A66E97"/>
    <w:rsid w:val="00A80E55"/>
    <w:rsid w:val="00B71022"/>
    <w:rsid w:val="00BA704D"/>
    <w:rsid w:val="00BB1CBF"/>
    <w:rsid w:val="00C04E3A"/>
    <w:rsid w:val="00C22864"/>
    <w:rsid w:val="00C366BB"/>
    <w:rsid w:val="00C552ED"/>
    <w:rsid w:val="00C6323D"/>
    <w:rsid w:val="00C836E2"/>
    <w:rsid w:val="00CC4F72"/>
    <w:rsid w:val="00D25716"/>
    <w:rsid w:val="00D64DC7"/>
    <w:rsid w:val="00E85BFA"/>
    <w:rsid w:val="00EE1689"/>
    <w:rsid w:val="00EE401B"/>
    <w:rsid w:val="00EF2C0D"/>
    <w:rsid w:val="00F0794B"/>
    <w:rsid w:val="00F32C0F"/>
    <w:rsid w:val="00F35F9D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377D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37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Krzysiek</cp:lastModifiedBy>
  <cp:revision>4</cp:revision>
  <dcterms:created xsi:type="dcterms:W3CDTF">2022-06-21T04:45:00Z</dcterms:created>
  <dcterms:modified xsi:type="dcterms:W3CDTF">2022-06-21T04:55:00Z</dcterms:modified>
</cp:coreProperties>
</file>